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9613" w14:textId="473DED5E" w:rsidR="007A33CA" w:rsidRPr="007A33CA" w:rsidRDefault="00975D0C" w:rsidP="007A33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COVID19 Business Support - s</w:t>
      </w:r>
      <w:r w:rsidR="007A33CA" w:rsidRPr="007A33CA">
        <w:rPr>
          <w:rFonts w:ascii="Arial" w:hAnsi="Arial" w:cs="Arial"/>
          <w:b/>
          <w:bCs/>
          <w:sz w:val="24"/>
          <w:szCs w:val="24"/>
        </w:rPr>
        <w:t>hort form messaging</w:t>
      </w:r>
    </w:p>
    <w:p w14:paraId="60C53E86" w14:textId="77777777" w:rsidR="007A33CA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>The Government has announced a series of measures to significantly increase the economic support available to businesses and workers during coronavirus.</w:t>
      </w:r>
    </w:p>
    <w:p w14:paraId="09FC9318" w14:textId="77777777" w:rsidR="007A33CA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>These measures include unlimited loans and guarantees to support firms and help them manage staff wages and cashflow through this period.</w:t>
      </w:r>
    </w:p>
    <w:p w14:paraId="02CB7BB4" w14:textId="57644B71" w:rsidR="00F37426" w:rsidRPr="007A33CA" w:rsidRDefault="007A33CA" w:rsidP="007A33CA">
      <w:pPr>
        <w:rPr>
          <w:rFonts w:ascii="Arial" w:hAnsi="Arial" w:cs="Arial"/>
          <w:sz w:val="24"/>
          <w:szCs w:val="24"/>
        </w:rPr>
      </w:pPr>
      <w:r w:rsidRPr="007A33CA">
        <w:rPr>
          <w:rFonts w:ascii="Arial" w:hAnsi="Arial" w:cs="Arial"/>
          <w:sz w:val="24"/>
          <w:szCs w:val="24"/>
        </w:rPr>
        <w:t xml:space="preserve">For more information about the Government coronavirus measures available and eligibility, please </w:t>
      </w:r>
      <w:hyperlink r:id="rId9" w:history="1">
        <w:r w:rsidRPr="00C8258F">
          <w:rPr>
            <w:rStyle w:val="Hyperlink"/>
            <w:rFonts w:ascii="Arial" w:hAnsi="Arial" w:cs="Arial"/>
            <w:sz w:val="24"/>
            <w:szCs w:val="24"/>
          </w:rPr>
          <w:t>visit our website.</w:t>
        </w:r>
      </w:hyperlink>
      <w:bookmarkStart w:id="0" w:name="_GoBack"/>
      <w:bookmarkEnd w:id="0"/>
    </w:p>
    <w:sectPr w:rsidR="00F37426" w:rsidRPr="007A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BA64" w14:textId="77777777" w:rsidR="00CD431E" w:rsidRDefault="00CD431E" w:rsidP="007A33CA">
      <w:pPr>
        <w:spacing w:after="0" w:line="240" w:lineRule="auto"/>
      </w:pPr>
      <w:r>
        <w:separator/>
      </w:r>
    </w:p>
  </w:endnote>
  <w:endnote w:type="continuationSeparator" w:id="0">
    <w:p w14:paraId="03C70840" w14:textId="77777777" w:rsidR="00CD431E" w:rsidRDefault="00CD431E" w:rsidP="007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9231" w14:textId="77777777" w:rsidR="00CD431E" w:rsidRDefault="00CD431E" w:rsidP="007A33CA">
      <w:pPr>
        <w:spacing w:after="0" w:line="240" w:lineRule="auto"/>
      </w:pPr>
      <w:r>
        <w:separator/>
      </w:r>
    </w:p>
  </w:footnote>
  <w:footnote w:type="continuationSeparator" w:id="0">
    <w:p w14:paraId="438C9A24" w14:textId="77777777" w:rsidR="00CD431E" w:rsidRDefault="00CD431E" w:rsidP="007A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CA"/>
    <w:rsid w:val="007A33CA"/>
    <w:rsid w:val="00970277"/>
    <w:rsid w:val="00975D0C"/>
    <w:rsid w:val="00C8258F"/>
    <w:rsid w:val="00CD431E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6C6F3"/>
  <w15:chartTrackingRefBased/>
  <w15:docId w15:val="{60C09A8A-53B6-4293-8885-CDED3F6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it.ly/3afFz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4F88D644BD54AA8613F9AB4977E36" ma:contentTypeVersion="13" ma:contentTypeDescription="Create a new document." ma:contentTypeScope="" ma:versionID="9d767505723b9b4881f133efe2ea0a3d">
  <xsd:schema xmlns:xsd="http://www.w3.org/2001/XMLSchema" xmlns:xs="http://www.w3.org/2001/XMLSchema" xmlns:p="http://schemas.microsoft.com/office/2006/metadata/properties" xmlns:ns3="c55c7ca2-aa95-49ba-8b0a-d8ccd92c02a9" xmlns:ns4="174c35a1-810d-433e-8b01-f77c1de01f94" targetNamespace="http://schemas.microsoft.com/office/2006/metadata/properties" ma:root="true" ma:fieldsID="254278d35fad5f731e34d02c63e62866" ns3:_="" ns4:_="">
    <xsd:import namespace="c55c7ca2-aa95-49ba-8b0a-d8ccd92c02a9"/>
    <xsd:import namespace="174c35a1-810d-433e-8b01-f77c1de01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7ca2-aa95-49ba-8b0a-d8ccd92c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35a1-810d-433e-8b01-f77c1de0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83467-EA0B-4499-AA79-16CFFB4CA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AB996-ED07-4D3B-8B5C-2C79FF315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1C785-00D6-4FED-AB67-339DB4FC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c7ca2-aa95-49ba-8b0a-d8ccd92c02a9"/>
    <ds:schemaRef ds:uri="174c35a1-810d-433e-8b01-f77c1de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Katherine (Communications &amp; Partnerships)</dc:creator>
  <cp:keywords/>
  <dc:description/>
  <cp:lastModifiedBy>Smith, Katherine (Communications &amp; Partnerships)</cp:lastModifiedBy>
  <cp:revision>4</cp:revision>
  <dcterms:created xsi:type="dcterms:W3CDTF">2020-03-22T16:18:00Z</dcterms:created>
  <dcterms:modified xsi:type="dcterms:W3CDTF">2020-03-23T10:58:00Z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2020-03-22T16:18:40Z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0d76d322-f2b7-4796-bd4d-00006cba9a4e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0x0101003F64F88D644BD54AA8613F9AB4977E36</vt:lpwstr>
  </property>
</Properties>
</file>