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5049" w14:textId="77777777" w:rsidR="006E1C6D" w:rsidRDefault="006E1C6D" w:rsidP="006E1C6D">
      <w:pPr>
        <w:pStyle w:val="Header"/>
        <w:jc w:val="center"/>
        <w:rPr>
          <w:rFonts w:ascii="Century Gothic" w:hAnsi="Century Gothic"/>
          <w:b/>
        </w:rPr>
      </w:pPr>
    </w:p>
    <w:p w14:paraId="765BC095" w14:textId="77777777" w:rsidR="00032243" w:rsidRDefault="00032243" w:rsidP="006E1C6D">
      <w:pPr>
        <w:pStyle w:val="Header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w:drawing>
          <wp:inline distT="0" distB="0" distL="0" distR="0" wp14:anchorId="551E475A" wp14:editId="05A41EB1">
            <wp:extent cx="2266950" cy="9445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_Gateway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72" cy="9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F995" w14:textId="77777777" w:rsidR="006E1C6D" w:rsidRPr="006E1C6D" w:rsidRDefault="00032243" w:rsidP="006E1C6D">
      <w:pPr>
        <w:pStyle w:val="Header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F71D76">
        <w:rPr>
          <w:rFonts w:ascii="Century Gothic" w:hAnsi="Century Gothic"/>
          <w:b/>
        </w:rPr>
        <w:t>DORSET GATEWAY: BID WRITING SUPPORT SERVICE</w:t>
      </w:r>
    </w:p>
    <w:p w14:paraId="1C2EA0B9" w14:textId="77777777" w:rsidR="006E1C6D" w:rsidRPr="006E1C6D" w:rsidRDefault="006E1C6D" w:rsidP="006E1C6D">
      <w:pPr>
        <w:jc w:val="center"/>
        <w:rPr>
          <w:rFonts w:ascii="Century Gothic" w:hAnsi="Century Gothic"/>
          <w:b/>
        </w:rPr>
      </w:pPr>
    </w:p>
    <w:p w14:paraId="43D899A5" w14:textId="77777777" w:rsidR="001553A5" w:rsidRDefault="00F71D76" w:rsidP="001553A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ONE TO ONE - </w:t>
      </w:r>
      <w:r w:rsidR="00FD5A78" w:rsidRPr="006E1C6D">
        <w:rPr>
          <w:rFonts w:ascii="Century Gothic" w:hAnsi="Century Gothic"/>
          <w:b/>
        </w:rPr>
        <w:t>EXPRESSION OF INTEREST FORM</w:t>
      </w:r>
    </w:p>
    <w:p w14:paraId="678B30DF" w14:textId="77777777" w:rsidR="001553A5" w:rsidRDefault="001553A5" w:rsidP="001553A5">
      <w:pPr>
        <w:rPr>
          <w:rFonts w:ascii="Century Gothic" w:hAnsi="Century Gothic"/>
          <w:b/>
        </w:rPr>
      </w:pPr>
    </w:p>
    <w:p w14:paraId="61DEC45C" w14:textId="77777777" w:rsidR="009045B3" w:rsidRPr="006E1C6D" w:rsidRDefault="00C379B0" w:rsidP="001553A5">
      <w:pPr>
        <w:rPr>
          <w:rFonts w:ascii="Century Gothic" w:hAnsi="Century Gothic"/>
          <w:b/>
        </w:rPr>
      </w:pPr>
      <w:r w:rsidRPr="006E1C6D">
        <w:rPr>
          <w:rFonts w:ascii="Century Gothic" w:hAnsi="Century Gothic"/>
          <w:b/>
        </w:rPr>
        <w:t xml:space="preserve">Section 1: </w:t>
      </w:r>
      <w:r w:rsidR="00F71D76">
        <w:rPr>
          <w:rFonts w:ascii="Century Gothic" w:hAnsi="Century Gothic"/>
          <w:b/>
        </w:rPr>
        <w:t>Organisationa</w:t>
      </w:r>
      <w:r w:rsidRPr="006E1C6D">
        <w:rPr>
          <w:rFonts w:ascii="Century Gothic" w:hAnsi="Century Gothic"/>
          <w:b/>
        </w:rPr>
        <w:t>l Details</w:t>
      </w:r>
      <w:r w:rsidR="00135984" w:rsidRPr="006E1C6D">
        <w:rPr>
          <w:rFonts w:ascii="Century Gothic" w:hAnsi="Century Gothic"/>
          <w:b/>
        </w:rPr>
        <w:t>:</w:t>
      </w:r>
    </w:p>
    <w:p w14:paraId="3A1FE619" w14:textId="77777777" w:rsidR="00FB7719" w:rsidRPr="006E1C6D" w:rsidRDefault="009045B3" w:rsidP="00C379B0">
      <w:pPr>
        <w:rPr>
          <w:rFonts w:ascii="Century Gothic" w:hAnsi="Century Gothic"/>
        </w:rPr>
      </w:pPr>
      <w:r w:rsidRPr="006E1C6D">
        <w:rPr>
          <w:rFonts w:ascii="Century Gothic" w:hAnsi="Century Gothic"/>
        </w:rPr>
        <w:t>Please provide:</w:t>
      </w:r>
    </w:p>
    <w:p w14:paraId="2F33EDD5" w14:textId="074F10D4" w:rsidR="001553A5" w:rsidRPr="004A5A87" w:rsidRDefault="009045B3" w:rsidP="004A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E1C6D">
        <w:rPr>
          <w:rFonts w:ascii="Century Gothic" w:hAnsi="Century Gothic"/>
        </w:rPr>
        <w:t>Y</w:t>
      </w:r>
      <w:r w:rsidR="00C379B0" w:rsidRPr="006E1C6D">
        <w:rPr>
          <w:rFonts w:ascii="Century Gothic" w:hAnsi="Century Gothic"/>
        </w:rPr>
        <w:t>our name</w:t>
      </w:r>
      <w:r w:rsidR="00C715B4">
        <w:rPr>
          <w:rFonts w:ascii="Century Gothic" w:hAnsi="Century Gothic"/>
        </w:rPr>
        <w:t>:</w:t>
      </w:r>
      <w:r w:rsidR="0068347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990864136"/>
          <w:placeholder>
            <w:docPart w:val="8CFEDDF4D8934926B6006F570F444CEB"/>
          </w:placeholder>
          <w:showingPlcHdr/>
        </w:sdtPr>
        <w:sdtEndPr/>
        <w:sdtContent>
          <w:r w:rsidR="00B846EE" w:rsidRPr="005824FC">
            <w:rPr>
              <w:rStyle w:val="PlaceholderText"/>
            </w:rPr>
            <w:t>Click here to enter text.</w:t>
          </w:r>
        </w:sdtContent>
      </w:sdt>
    </w:p>
    <w:p w14:paraId="7637D021" w14:textId="77777777" w:rsidR="00C715B4" w:rsidRPr="006E1C6D" w:rsidRDefault="00C715B4" w:rsidP="00C715B4">
      <w:pPr>
        <w:pStyle w:val="ListParagraph"/>
        <w:ind w:left="360"/>
        <w:rPr>
          <w:rFonts w:ascii="Century Gothic" w:hAnsi="Century Gothic"/>
        </w:rPr>
      </w:pPr>
    </w:p>
    <w:p w14:paraId="26FD6C93" w14:textId="7CB2BBEC" w:rsidR="001553A5" w:rsidRDefault="008E68E4" w:rsidP="004A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E1C6D">
        <w:rPr>
          <w:rFonts w:ascii="Century Gothic" w:hAnsi="Century Gothic"/>
        </w:rPr>
        <w:t>Your organisation’s name</w:t>
      </w:r>
      <w:r w:rsidR="00C715B4">
        <w:rPr>
          <w:rFonts w:ascii="Century Gothic" w:hAnsi="Century Gothic"/>
        </w:rPr>
        <w:t>:</w:t>
      </w:r>
      <w:r w:rsidR="0068347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879354980"/>
          <w:placeholder>
            <w:docPart w:val="031F206F144941AF9175611EB0D59249"/>
          </w:placeholder>
          <w:showingPlcHdr/>
        </w:sdtPr>
        <w:sdtEndPr/>
        <w:sdtContent>
          <w:r w:rsidR="00B846EE" w:rsidRPr="005824FC">
            <w:rPr>
              <w:rStyle w:val="PlaceholderText"/>
            </w:rPr>
            <w:t>Click here to enter text.</w:t>
          </w:r>
        </w:sdtContent>
      </w:sdt>
    </w:p>
    <w:p w14:paraId="0CD74F36" w14:textId="77777777" w:rsidR="001521BE" w:rsidRPr="001521BE" w:rsidRDefault="001521BE" w:rsidP="001521BE">
      <w:pPr>
        <w:pStyle w:val="ListParagraph"/>
        <w:rPr>
          <w:rFonts w:ascii="Century Gothic" w:hAnsi="Century Gothic"/>
        </w:rPr>
      </w:pPr>
    </w:p>
    <w:p w14:paraId="6FE05986" w14:textId="231D2C8C" w:rsidR="001521BE" w:rsidRDefault="001521BE" w:rsidP="004A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Your company registration number (CRN): </w:t>
      </w:r>
      <w:sdt>
        <w:sdtPr>
          <w:rPr>
            <w:rFonts w:ascii="Century Gothic" w:hAnsi="Century Gothic"/>
          </w:rPr>
          <w:id w:val="-1476682003"/>
          <w:placeholder>
            <w:docPart w:val="E8BA5F56A7214787B93FE066495EEC39"/>
          </w:placeholder>
          <w:showingPlcHdr/>
        </w:sdtPr>
        <w:sdtContent>
          <w:r w:rsidRPr="005824FC">
            <w:rPr>
              <w:rStyle w:val="PlaceholderText"/>
            </w:rPr>
            <w:t>Click here to enter text.</w:t>
          </w:r>
        </w:sdtContent>
      </w:sdt>
    </w:p>
    <w:p w14:paraId="6B81A241" w14:textId="77777777" w:rsidR="004A5A87" w:rsidRPr="004A5A87" w:rsidRDefault="004A5A87" w:rsidP="004A5A87">
      <w:pPr>
        <w:pStyle w:val="ListParagraph"/>
        <w:ind w:left="360"/>
        <w:rPr>
          <w:rFonts w:ascii="Century Gothic" w:hAnsi="Century Gothic"/>
        </w:rPr>
      </w:pPr>
    </w:p>
    <w:p w14:paraId="01733822" w14:textId="77777777" w:rsidR="001521BE" w:rsidRPr="001521BE" w:rsidRDefault="004A5A87" w:rsidP="001521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521BE">
        <w:rPr>
          <w:rFonts w:ascii="Century Gothic" w:hAnsi="Century Gothic"/>
        </w:rPr>
        <w:t xml:space="preserve">Number of employees: </w:t>
      </w:r>
      <w:sdt>
        <w:sdtPr>
          <w:id w:val="-1248266619"/>
          <w:placeholder>
            <w:docPart w:val="B3F0FA14A88B4A8EB50D6C04E0C37C97"/>
          </w:placeholder>
          <w:showingPlcHdr/>
        </w:sdtPr>
        <w:sdtEndPr/>
        <w:sdtContent>
          <w:r w:rsidRPr="005824FC">
            <w:rPr>
              <w:rStyle w:val="PlaceholderText"/>
            </w:rPr>
            <w:t>Click here to enter text.</w:t>
          </w:r>
        </w:sdtContent>
      </w:sdt>
    </w:p>
    <w:p w14:paraId="3C3D2F11" w14:textId="77777777" w:rsidR="001521BE" w:rsidRPr="001521BE" w:rsidRDefault="001521BE" w:rsidP="001521BE">
      <w:pPr>
        <w:pStyle w:val="ListParagraph"/>
        <w:rPr>
          <w:rFonts w:ascii="Century Gothic" w:hAnsi="Century Gothic"/>
        </w:rPr>
      </w:pPr>
    </w:p>
    <w:p w14:paraId="6D3CAC6F" w14:textId="4FD6E099" w:rsidR="001553A5" w:rsidRPr="001521BE" w:rsidRDefault="009045B3" w:rsidP="001521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521BE">
        <w:rPr>
          <w:rFonts w:ascii="Century Gothic" w:hAnsi="Century Gothic"/>
        </w:rPr>
        <w:t>Your telephone contact details</w:t>
      </w:r>
      <w:r w:rsidR="00C715B4" w:rsidRPr="001521BE">
        <w:rPr>
          <w:rFonts w:ascii="Century Gothic" w:hAnsi="Century Gothic"/>
        </w:rPr>
        <w:t>:</w:t>
      </w:r>
      <w:r w:rsidR="0068347C" w:rsidRPr="001521BE">
        <w:rPr>
          <w:rFonts w:ascii="Century Gothic" w:hAnsi="Century Gothic"/>
        </w:rPr>
        <w:t xml:space="preserve"> </w:t>
      </w:r>
      <w:sdt>
        <w:sdtPr>
          <w:id w:val="888771311"/>
          <w:placeholder>
            <w:docPart w:val="012C5AC014964EEAA3978B554AD80ADA"/>
          </w:placeholder>
          <w:showingPlcHdr/>
        </w:sdtPr>
        <w:sdtEndPr/>
        <w:sdtContent>
          <w:r w:rsidR="00B846EE" w:rsidRPr="005824FC">
            <w:rPr>
              <w:rStyle w:val="PlaceholderText"/>
            </w:rPr>
            <w:t>Click here to enter text.</w:t>
          </w:r>
        </w:sdtContent>
      </w:sdt>
    </w:p>
    <w:p w14:paraId="4BB01EAD" w14:textId="77777777" w:rsidR="00C715B4" w:rsidRPr="00C715B4" w:rsidRDefault="00C715B4" w:rsidP="00C715B4">
      <w:pPr>
        <w:pStyle w:val="ListParagraph"/>
        <w:rPr>
          <w:rFonts w:ascii="Century Gothic" w:hAnsi="Century Gothic"/>
        </w:rPr>
      </w:pPr>
    </w:p>
    <w:p w14:paraId="687028E4" w14:textId="77777777" w:rsidR="004A5A87" w:rsidRDefault="009045B3" w:rsidP="004A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715B4">
        <w:rPr>
          <w:rFonts w:ascii="Century Gothic" w:hAnsi="Century Gothic"/>
        </w:rPr>
        <w:t>Your e-mail contact details</w:t>
      </w:r>
      <w:r w:rsidR="00C715B4">
        <w:rPr>
          <w:rFonts w:ascii="Century Gothic" w:hAnsi="Century Gothic"/>
        </w:rPr>
        <w:t>:</w:t>
      </w:r>
      <w:r w:rsidR="0068347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040549832"/>
          <w:placeholder>
            <w:docPart w:val="F549D9C5A46C4A2D82C5E8373F918BEB"/>
          </w:placeholder>
          <w:showingPlcHdr/>
        </w:sdtPr>
        <w:sdtEndPr/>
        <w:sdtContent>
          <w:r w:rsidR="00B846EE" w:rsidRPr="005824FC">
            <w:rPr>
              <w:rStyle w:val="PlaceholderText"/>
            </w:rPr>
            <w:t>Click here to enter text.</w:t>
          </w:r>
        </w:sdtContent>
      </w:sdt>
    </w:p>
    <w:p w14:paraId="31DDA5EB" w14:textId="77777777" w:rsidR="004A5A87" w:rsidRPr="004A5A87" w:rsidRDefault="004A5A87" w:rsidP="004A5A87">
      <w:pPr>
        <w:pStyle w:val="ListParagraph"/>
        <w:rPr>
          <w:rFonts w:ascii="Century Gothic" w:hAnsi="Century Gothic"/>
        </w:rPr>
      </w:pPr>
    </w:p>
    <w:p w14:paraId="3B3FD392" w14:textId="3FC7A0CA" w:rsidR="004A5A87" w:rsidRPr="004A5A87" w:rsidRDefault="00F71D76" w:rsidP="004A5A8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A5A87">
        <w:rPr>
          <w:rFonts w:ascii="Century Gothic" w:hAnsi="Century Gothic"/>
        </w:rPr>
        <w:t>Your website details:</w:t>
      </w:r>
      <w:r w:rsidR="0068347C" w:rsidRPr="004A5A87">
        <w:rPr>
          <w:rFonts w:ascii="Century Gothic" w:hAnsi="Century Gothic"/>
        </w:rPr>
        <w:t xml:space="preserve"> </w:t>
      </w:r>
      <w:sdt>
        <w:sdtPr>
          <w:id w:val="1646013191"/>
          <w:placeholder>
            <w:docPart w:val="7AED068339FE4F4C961BCAEE36E8F4BD"/>
          </w:placeholder>
          <w:showingPlcHdr/>
        </w:sdtPr>
        <w:sdtEndPr/>
        <w:sdtContent>
          <w:r w:rsidR="00B846EE" w:rsidRPr="005824FC">
            <w:rPr>
              <w:rStyle w:val="PlaceholderText"/>
            </w:rPr>
            <w:t>Click here to enter text.</w:t>
          </w:r>
        </w:sdtContent>
      </w:sdt>
    </w:p>
    <w:p w14:paraId="14538ADB" w14:textId="12EBB62D" w:rsidR="00EA1ED8" w:rsidRDefault="00EA1ED8" w:rsidP="00C715B4">
      <w:pPr>
        <w:rPr>
          <w:rFonts w:ascii="Century Gothic" w:hAnsi="Century Gothic"/>
        </w:rPr>
      </w:pPr>
    </w:p>
    <w:p w14:paraId="6402B92A" w14:textId="77777777" w:rsidR="00EA1ED8" w:rsidRPr="00EA1ED8" w:rsidRDefault="00F71D76" w:rsidP="00C715B4">
      <w:pPr>
        <w:rPr>
          <w:rFonts w:ascii="Century Gothic" w:hAnsi="Century Gothic"/>
          <w:b/>
        </w:rPr>
      </w:pPr>
      <w:r w:rsidRPr="00EA1ED8">
        <w:rPr>
          <w:rFonts w:ascii="Century Gothic" w:hAnsi="Century Gothic"/>
          <w:b/>
        </w:rPr>
        <w:t>Section 2:</w:t>
      </w:r>
      <w:r w:rsidR="00EA1ED8" w:rsidRPr="00EA1ED8">
        <w:rPr>
          <w:rFonts w:ascii="Century Gothic" w:hAnsi="Century Gothic"/>
          <w:b/>
        </w:rPr>
        <w:t xml:space="preserve"> Choice of Service:</w:t>
      </w:r>
    </w:p>
    <w:p w14:paraId="578676A5" w14:textId="77777777" w:rsidR="00EA1ED8" w:rsidRDefault="00436D02" w:rsidP="00C715B4">
      <w:pPr>
        <w:rPr>
          <w:rFonts w:ascii="Century Gothic" w:hAnsi="Century Gothic"/>
        </w:rPr>
      </w:pPr>
      <w:r>
        <w:rPr>
          <w:rFonts w:ascii="Century Gothic" w:hAnsi="Century Gothic"/>
        </w:rPr>
        <w:t>The Bid Writing Support Service covers three areas of work</w:t>
      </w:r>
    </w:p>
    <w:p w14:paraId="5C82717B" w14:textId="77777777" w:rsidR="00436D02" w:rsidRDefault="00436D02" w:rsidP="00C715B4">
      <w:pPr>
        <w:rPr>
          <w:rFonts w:ascii="Century Gothic" w:hAnsi="Century Gothic"/>
        </w:rPr>
      </w:pPr>
    </w:p>
    <w:p w14:paraId="134857D9" w14:textId="64E31156" w:rsidR="00C715B4" w:rsidRDefault="00EA1ED8" w:rsidP="002E06A4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Bid Writing service – would you like our bid</w:t>
      </w:r>
      <w:r w:rsidR="004A5A87">
        <w:rPr>
          <w:rFonts w:ascii="Century Gothic" w:hAnsi="Century Gothic"/>
        </w:rPr>
        <w:t xml:space="preserve"> writing</w:t>
      </w:r>
      <w:r>
        <w:rPr>
          <w:rFonts w:ascii="Century Gothic" w:hAnsi="Century Gothic"/>
        </w:rPr>
        <w:t xml:space="preserve"> expert to support you in the </w:t>
      </w:r>
      <w:r w:rsidR="0068347C">
        <w:rPr>
          <w:rFonts w:ascii="Century Gothic" w:hAnsi="Century Gothic"/>
        </w:rPr>
        <w:t xml:space="preserve">drafting of your application? </w:t>
      </w:r>
      <w:sdt>
        <w:sdtPr>
          <w:rPr>
            <w:rFonts w:ascii="Century Gothic" w:hAnsi="Century Gothic"/>
          </w:rPr>
          <w:id w:val="8391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82">
            <w:rPr>
              <w:rFonts w:ascii="MS Gothic" w:eastAsia="MS Gothic" w:hAnsi="MS Gothic" w:hint="eastAsia"/>
            </w:rPr>
            <w:t>☐</w:t>
          </w:r>
        </w:sdtContent>
      </w:sdt>
    </w:p>
    <w:p w14:paraId="595EE357" w14:textId="77777777" w:rsidR="00EA1ED8" w:rsidRDefault="00EA1ED8" w:rsidP="002E06A4">
      <w:pPr>
        <w:pStyle w:val="ListParagraph"/>
        <w:ind w:left="360"/>
        <w:rPr>
          <w:rFonts w:ascii="Century Gothic" w:hAnsi="Century Gothic"/>
        </w:rPr>
      </w:pPr>
    </w:p>
    <w:p w14:paraId="284473B2" w14:textId="453FF2E3" w:rsidR="00EA1ED8" w:rsidRDefault="00EA1ED8" w:rsidP="002E06A4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Bid Checking s</w:t>
      </w:r>
      <w:r w:rsidR="004A5A87">
        <w:rPr>
          <w:rFonts w:ascii="Century Gothic" w:hAnsi="Century Gothic"/>
        </w:rPr>
        <w:t>ervice – would you like our bid writing</w:t>
      </w:r>
      <w:r>
        <w:rPr>
          <w:rFonts w:ascii="Century Gothic" w:hAnsi="Century Gothic"/>
        </w:rPr>
        <w:t xml:space="preserve"> expert to comprehensively check your application </w:t>
      </w:r>
      <w:r w:rsidR="008202DB">
        <w:rPr>
          <w:rFonts w:ascii="Century Gothic" w:hAnsi="Century Gothic"/>
        </w:rPr>
        <w:t xml:space="preserve">against the funders criteria? </w:t>
      </w:r>
      <w:sdt>
        <w:sdtPr>
          <w:rPr>
            <w:rFonts w:ascii="Century Gothic" w:hAnsi="Century Gothic"/>
          </w:rPr>
          <w:id w:val="-4671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82">
            <w:rPr>
              <w:rFonts w:ascii="MS Gothic" w:eastAsia="MS Gothic" w:hAnsi="MS Gothic" w:hint="eastAsia"/>
            </w:rPr>
            <w:t>☐</w:t>
          </w:r>
        </w:sdtContent>
      </w:sdt>
    </w:p>
    <w:p w14:paraId="65174D80" w14:textId="77777777" w:rsidR="00436D02" w:rsidRDefault="00436D02" w:rsidP="00436D02">
      <w:pPr>
        <w:pStyle w:val="ListParagraph"/>
        <w:rPr>
          <w:rFonts w:ascii="Century Gothic" w:hAnsi="Century Gothic"/>
        </w:rPr>
      </w:pPr>
    </w:p>
    <w:p w14:paraId="4A051F89" w14:textId="77777777" w:rsidR="00EA1ED8" w:rsidRPr="00EA1ED8" w:rsidRDefault="00EA1ED8" w:rsidP="002E06A4">
      <w:pPr>
        <w:pStyle w:val="ListParagraph"/>
        <w:ind w:left="300"/>
        <w:rPr>
          <w:rFonts w:ascii="Century Gothic" w:hAnsi="Century Gothic"/>
        </w:rPr>
      </w:pPr>
    </w:p>
    <w:p w14:paraId="4197A429" w14:textId="1B66ED5E" w:rsidR="00EA1ED8" w:rsidRDefault="00EA1ED8" w:rsidP="002E06A4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Horizon sc</w:t>
      </w:r>
      <w:r w:rsidR="004A5A87">
        <w:rPr>
          <w:rFonts w:ascii="Century Gothic" w:hAnsi="Century Gothic"/>
        </w:rPr>
        <w:t>anning – would you like our bid writing</w:t>
      </w:r>
      <w:r>
        <w:rPr>
          <w:rFonts w:ascii="Century Gothic" w:hAnsi="Century Gothic"/>
        </w:rPr>
        <w:t xml:space="preserve"> expert to contact you when a suitable fun</w:t>
      </w:r>
      <w:r w:rsidR="008202DB">
        <w:rPr>
          <w:rFonts w:ascii="Century Gothic" w:hAnsi="Century Gothic"/>
        </w:rPr>
        <w:t xml:space="preserve">ding opportunity is published? </w:t>
      </w:r>
      <w:sdt>
        <w:sdtPr>
          <w:rPr>
            <w:rFonts w:ascii="Century Gothic" w:hAnsi="Century Gothic"/>
          </w:rPr>
          <w:id w:val="-16549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82">
            <w:rPr>
              <w:rFonts w:ascii="MS Gothic" w:eastAsia="MS Gothic" w:hAnsi="MS Gothic" w:hint="eastAsia"/>
            </w:rPr>
            <w:t>☐</w:t>
          </w:r>
        </w:sdtContent>
      </w:sdt>
    </w:p>
    <w:p w14:paraId="7181871E" w14:textId="77777777" w:rsidR="00EA1ED8" w:rsidRPr="00436D02" w:rsidRDefault="00EA1ED8" w:rsidP="00436D02">
      <w:pPr>
        <w:rPr>
          <w:rFonts w:ascii="Century Gothic" w:hAnsi="Century Gothic"/>
        </w:rPr>
      </w:pPr>
    </w:p>
    <w:p w14:paraId="11297C04" w14:textId="77777777" w:rsidR="00EA1ED8" w:rsidRPr="00EA1ED8" w:rsidRDefault="00EA1ED8" w:rsidP="00EA1ED8">
      <w:pPr>
        <w:rPr>
          <w:rFonts w:ascii="Century Gothic" w:hAnsi="Century Gothic"/>
          <w:b/>
        </w:rPr>
      </w:pPr>
      <w:r w:rsidRPr="00EA1ED8">
        <w:rPr>
          <w:rFonts w:ascii="Century Gothic" w:hAnsi="Century Gothic"/>
          <w:b/>
        </w:rPr>
        <w:lastRenderedPageBreak/>
        <w:t>Section 3: Tell Us About Your Funding Needs?</w:t>
      </w:r>
    </w:p>
    <w:p w14:paraId="7F877180" w14:textId="77777777" w:rsidR="00EA1ED8" w:rsidRDefault="00B846EE" w:rsidP="00B846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3a. </w:t>
      </w:r>
      <w:r w:rsidR="00436D02" w:rsidRPr="00B846EE">
        <w:rPr>
          <w:rFonts w:ascii="Century Gothic" w:hAnsi="Century Gothic"/>
        </w:rPr>
        <w:t>Do you already have a funding opportunity that you want to apply for?</w:t>
      </w:r>
      <w:r>
        <w:rPr>
          <w:rFonts w:ascii="Century Gothic" w:hAnsi="Century Gothic"/>
        </w:rPr>
        <w:t xml:space="preserve"> </w:t>
      </w:r>
    </w:p>
    <w:p w14:paraId="0A1A49B8" w14:textId="77777777" w:rsidR="00B846EE" w:rsidRPr="00B846EE" w:rsidRDefault="00B846EE" w:rsidP="00B846EE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Yes</w:t>
      </w:r>
      <w:r w:rsidR="00810C3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9310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3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ab/>
        <w:t>No</w:t>
      </w:r>
      <w:r w:rsidR="00810C3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40735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3C">
            <w:rPr>
              <w:rFonts w:ascii="MS Gothic" w:eastAsia="MS Gothic" w:hAnsi="MS Gothic" w:hint="eastAsia"/>
            </w:rPr>
            <w:t>☐</w:t>
          </w:r>
        </w:sdtContent>
      </w:sdt>
    </w:p>
    <w:p w14:paraId="2D8AC1E1" w14:textId="77777777" w:rsidR="00436D02" w:rsidRPr="00B846EE" w:rsidRDefault="00B846EE" w:rsidP="00B846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3b. </w:t>
      </w:r>
      <w:r w:rsidR="00436D02" w:rsidRPr="00B846EE">
        <w:rPr>
          <w:rFonts w:ascii="Century Gothic" w:hAnsi="Century Gothic"/>
        </w:rPr>
        <w:t>What types of funding (grant/public loan, etc</w:t>
      </w:r>
      <w:r w:rsidRPr="00B846EE">
        <w:rPr>
          <w:rFonts w:ascii="Century Gothic" w:hAnsi="Century Gothic"/>
        </w:rPr>
        <w:t>.</w:t>
      </w:r>
      <w:r w:rsidR="00436D02" w:rsidRPr="00B846EE">
        <w:rPr>
          <w:rFonts w:ascii="Century Gothic" w:hAnsi="Century Gothic"/>
        </w:rPr>
        <w:t xml:space="preserve">) are you looking for? </w:t>
      </w:r>
    </w:p>
    <w:sdt>
      <w:sdtPr>
        <w:rPr>
          <w:rFonts w:ascii="Century Gothic" w:hAnsi="Century Gothic"/>
        </w:rPr>
        <w:id w:val="-178582539"/>
        <w:showingPlcHdr/>
      </w:sdtPr>
      <w:sdtEndPr/>
      <w:sdtContent>
        <w:p w14:paraId="3F3CAAC2" w14:textId="4B42610D" w:rsidR="00B846EE" w:rsidRDefault="00B846EE" w:rsidP="00B846EE">
          <w:pPr>
            <w:rPr>
              <w:rFonts w:ascii="Century Gothic" w:hAnsi="Century Gothic"/>
            </w:rPr>
          </w:pPr>
          <w:r w:rsidRPr="005824FC">
            <w:rPr>
              <w:rStyle w:val="PlaceholderText"/>
            </w:rPr>
            <w:t>Click here to enter text.</w:t>
          </w:r>
        </w:p>
      </w:sdtContent>
    </w:sdt>
    <w:p w14:paraId="6D6AA7C6" w14:textId="03489794" w:rsidR="00AC40CF" w:rsidRDefault="00AC40CF" w:rsidP="00AC40C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3c</w:t>
      </w:r>
      <w:proofErr w:type="spellEnd"/>
      <w:r>
        <w:rPr>
          <w:rFonts w:ascii="Century Gothic" w:hAnsi="Century Gothic"/>
        </w:rPr>
        <w:t xml:space="preserve">. </w:t>
      </w:r>
      <w:r w:rsidRPr="00AC40CF">
        <w:rPr>
          <w:rFonts w:ascii="Century Gothic" w:hAnsi="Century Gothic"/>
        </w:rPr>
        <w:t>Have you applied for Innovate UK grant funding – or si</w:t>
      </w:r>
      <w:r>
        <w:rPr>
          <w:rFonts w:ascii="Century Gothic" w:hAnsi="Century Gothic"/>
        </w:rPr>
        <w:t>milar – previously?</w:t>
      </w:r>
    </w:p>
    <w:p w14:paraId="3E8E74F2" w14:textId="0EC93D9A" w:rsidR="00AC40CF" w:rsidRPr="00AC40CF" w:rsidRDefault="001521BE" w:rsidP="00AC40CF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0089000"/>
          <w:showingPlcHdr/>
        </w:sdtPr>
        <w:sdtEndPr/>
        <w:sdtContent>
          <w:r w:rsidR="00AC40CF" w:rsidRPr="005824FC">
            <w:rPr>
              <w:rStyle w:val="PlaceholderText"/>
            </w:rPr>
            <w:t>Click here to enter text.</w:t>
          </w:r>
        </w:sdtContent>
      </w:sdt>
    </w:p>
    <w:p w14:paraId="156F9C09" w14:textId="5C5516A6" w:rsidR="00B846EE" w:rsidRDefault="00B846EE" w:rsidP="00B846EE">
      <w:pPr>
        <w:rPr>
          <w:rFonts w:ascii="Century Gothic" w:hAnsi="Century Gothic"/>
        </w:rPr>
      </w:pPr>
      <w:bookmarkStart w:id="0" w:name="_GoBack"/>
      <w:bookmarkEnd w:id="0"/>
    </w:p>
    <w:p w14:paraId="75C1CAA6" w14:textId="77777777" w:rsidR="00B846EE" w:rsidRPr="00EA1ED8" w:rsidRDefault="00B846EE" w:rsidP="00B846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4</w:t>
      </w:r>
      <w:r w:rsidRPr="00EA1ED8">
        <w:rPr>
          <w:rFonts w:ascii="Century Gothic" w:hAnsi="Century Gothic"/>
          <w:b/>
        </w:rPr>
        <w:t xml:space="preserve">: Tell Us About Your </w:t>
      </w:r>
      <w:r>
        <w:rPr>
          <w:rFonts w:ascii="Century Gothic" w:hAnsi="Century Gothic"/>
          <w:b/>
        </w:rPr>
        <w:t>Proposal?</w:t>
      </w:r>
    </w:p>
    <w:p w14:paraId="26884A27" w14:textId="77777777" w:rsidR="00B846EE" w:rsidRDefault="00B846EE" w:rsidP="00B846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4a. Does your bid align with one of the four </w:t>
      </w:r>
      <w:hyperlink r:id="rId8" w:history="1">
        <w:r w:rsidRPr="00B846EE">
          <w:rPr>
            <w:rStyle w:val="Hyperlink"/>
            <w:rFonts w:ascii="Century Gothic" w:hAnsi="Century Gothic"/>
          </w:rPr>
          <w:t>Grand Challenges</w:t>
        </w:r>
      </w:hyperlink>
      <w:r>
        <w:rPr>
          <w:rFonts w:ascii="Century Gothic" w:hAnsi="Century Gothic"/>
        </w:rPr>
        <w:t xml:space="preserve"> in the Industrial Strategy? If so, please tick the relevant box(</w:t>
      </w:r>
      <w:proofErr w:type="spellStart"/>
      <w:r>
        <w:rPr>
          <w:rFonts w:ascii="Century Gothic" w:hAnsi="Century Gothic"/>
        </w:rPr>
        <w:t>es</w:t>
      </w:r>
      <w:proofErr w:type="spellEnd"/>
      <w:r>
        <w:rPr>
          <w:rFonts w:ascii="Century Gothic" w:hAnsi="Century Gothic"/>
        </w:rPr>
        <w:t xml:space="preserve">) below. </w:t>
      </w:r>
    </w:p>
    <w:p w14:paraId="559179C8" w14:textId="77777777" w:rsidR="00B846EE" w:rsidRDefault="00B846EE" w:rsidP="00B846E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1718"/>
        <w:gridCol w:w="2223"/>
        <w:gridCol w:w="2806"/>
      </w:tblGrid>
      <w:tr w:rsidR="00B846EE" w14:paraId="1D5FF99B" w14:textId="77777777" w:rsidTr="00B846EE">
        <w:trPr>
          <w:jc w:val="center"/>
        </w:trPr>
        <w:tc>
          <w:tcPr>
            <w:tcW w:w="2310" w:type="dxa"/>
          </w:tcPr>
          <w:p w14:paraId="48F9CFAA" w14:textId="77777777" w:rsidR="00B846EE" w:rsidRDefault="00B846EE" w:rsidP="00B84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Ageing Society</w:t>
            </w:r>
          </w:p>
        </w:tc>
        <w:sdt>
          <w:sdtPr>
            <w:rPr>
              <w:rFonts w:ascii="Century Gothic" w:hAnsi="Century Gothic"/>
            </w:rPr>
            <w:id w:val="34490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</w:tcPr>
              <w:p w14:paraId="32A076B7" w14:textId="77777777" w:rsidR="00B846EE" w:rsidRDefault="00B846EE" w:rsidP="00B846E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0F708AC" w14:textId="77777777" w:rsidR="00B846EE" w:rsidRDefault="00B846EE" w:rsidP="00B84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Future of Mobility</w:t>
            </w:r>
          </w:p>
        </w:tc>
        <w:sdt>
          <w:sdtPr>
            <w:rPr>
              <w:rFonts w:ascii="Century Gothic" w:hAnsi="Century Gothic"/>
            </w:rPr>
            <w:id w:val="43394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7" w:type="dxa"/>
              </w:tcPr>
              <w:p w14:paraId="30147F2F" w14:textId="77777777" w:rsidR="00B846EE" w:rsidRDefault="00B846EE" w:rsidP="00B846E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846EE" w14:paraId="5BD61574" w14:textId="77777777" w:rsidTr="00B846EE">
        <w:trPr>
          <w:jc w:val="center"/>
        </w:trPr>
        <w:tc>
          <w:tcPr>
            <w:tcW w:w="2310" w:type="dxa"/>
          </w:tcPr>
          <w:p w14:paraId="05F76662" w14:textId="77777777" w:rsidR="00B846EE" w:rsidRDefault="00B846EE" w:rsidP="00B84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 and Automation</w:t>
            </w:r>
          </w:p>
        </w:tc>
        <w:sdt>
          <w:sdtPr>
            <w:rPr>
              <w:rFonts w:ascii="Century Gothic" w:hAnsi="Century Gothic"/>
            </w:rPr>
            <w:id w:val="-7336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7" w:type="dxa"/>
              </w:tcPr>
              <w:p w14:paraId="7F1F847B" w14:textId="77777777" w:rsidR="00B846EE" w:rsidRDefault="00B846EE" w:rsidP="00B846E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72A5C70" w14:textId="77777777" w:rsidR="00B846EE" w:rsidRDefault="00B846EE" w:rsidP="00B846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Clean Growth</w:t>
            </w:r>
          </w:p>
        </w:tc>
        <w:sdt>
          <w:sdtPr>
            <w:rPr>
              <w:rFonts w:ascii="Century Gothic" w:hAnsi="Century Gothic"/>
            </w:rPr>
            <w:id w:val="-13429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7" w:type="dxa"/>
              </w:tcPr>
              <w:p w14:paraId="2F293B56" w14:textId="77777777" w:rsidR="00B846EE" w:rsidRDefault="00B846EE" w:rsidP="00B846EE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01DA5C" w14:textId="77777777" w:rsidR="00B846EE" w:rsidRDefault="00B846EE" w:rsidP="00B846EE">
      <w:pPr>
        <w:rPr>
          <w:rFonts w:ascii="Century Gothic" w:hAnsi="Century Gothic"/>
        </w:rPr>
      </w:pPr>
    </w:p>
    <w:p w14:paraId="4522BF62" w14:textId="77777777" w:rsidR="00B846EE" w:rsidRDefault="00B846EE" w:rsidP="00B846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4b. Please provide a brief overview of </w:t>
      </w:r>
      <w:r w:rsidR="00810C3C">
        <w:rPr>
          <w:rFonts w:ascii="Century Gothic" w:hAnsi="Century Gothic"/>
        </w:rPr>
        <w:t>the proposal that are you seeking support for? (no more than 300 words)</w:t>
      </w:r>
    </w:p>
    <w:sdt>
      <w:sdtPr>
        <w:rPr>
          <w:rFonts w:ascii="Century Gothic" w:hAnsi="Century Gothic"/>
        </w:rPr>
        <w:id w:val="336577892"/>
        <w:showingPlcHdr/>
      </w:sdtPr>
      <w:sdtEndPr/>
      <w:sdtContent>
        <w:p w14:paraId="6114E2C6" w14:textId="77777777" w:rsidR="00810C3C" w:rsidRDefault="00810C3C" w:rsidP="00B846EE">
          <w:pPr>
            <w:rPr>
              <w:rFonts w:ascii="Century Gothic" w:hAnsi="Century Gothic"/>
            </w:rPr>
          </w:pPr>
          <w:r w:rsidRPr="005824FC">
            <w:rPr>
              <w:rStyle w:val="PlaceholderText"/>
            </w:rPr>
            <w:t>Click here to enter text.</w:t>
          </w:r>
        </w:p>
      </w:sdtContent>
    </w:sdt>
    <w:p w14:paraId="794CAD67" w14:textId="77777777" w:rsidR="00810C3C" w:rsidRPr="00B846EE" w:rsidRDefault="00810C3C" w:rsidP="00B846EE">
      <w:pPr>
        <w:rPr>
          <w:rFonts w:ascii="Century Gothic" w:hAnsi="Century Gothic"/>
        </w:rPr>
      </w:pPr>
    </w:p>
    <w:p w14:paraId="0DA542B4" w14:textId="77777777" w:rsidR="007604E5" w:rsidRDefault="001F3173" w:rsidP="00B202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email your completed form to </w:t>
      </w:r>
      <w:hyperlink r:id="rId9" w:history="1">
        <w:r w:rsidR="00B846EE" w:rsidRPr="005824FC">
          <w:rPr>
            <w:rStyle w:val="Hyperlink"/>
            <w:rFonts w:ascii="Century Gothic" w:hAnsi="Century Gothic"/>
          </w:rPr>
          <w:t>fmorgan@bournemouth.ac.uk</w:t>
        </w:r>
      </w:hyperlink>
    </w:p>
    <w:p w14:paraId="17FCB7A7" w14:textId="77777777" w:rsidR="007604E5" w:rsidRPr="006E1C6D" w:rsidRDefault="007604E5" w:rsidP="00B2023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any </w:t>
      </w:r>
      <w:r w:rsidR="00E002D2">
        <w:rPr>
          <w:rFonts w:ascii="Century Gothic" w:hAnsi="Century Gothic"/>
        </w:rPr>
        <w:t>queries,</w:t>
      </w:r>
      <w:r>
        <w:rPr>
          <w:rFonts w:ascii="Century Gothic" w:hAnsi="Century Gothic"/>
        </w:rPr>
        <w:t xml:space="preserve"> please contact </w:t>
      </w:r>
      <w:r w:rsidR="00B846EE">
        <w:rPr>
          <w:rFonts w:ascii="Century Gothic" w:hAnsi="Century Gothic"/>
        </w:rPr>
        <w:t>Finn Morgan</w:t>
      </w:r>
      <w:r>
        <w:rPr>
          <w:rFonts w:ascii="Century Gothic" w:hAnsi="Century Gothic"/>
        </w:rPr>
        <w:t xml:space="preserve"> on </w:t>
      </w:r>
      <w:r w:rsidR="00032243">
        <w:rPr>
          <w:rFonts w:ascii="Century Gothic" w:hAnsi="Century Gothic"/>
        </w:rPr>
        <w:t>01202 9</w:t>
      </w:r>
      <w:r w:rsidR="00B846EE">
        <w:rPr>
          <w:rFonts w:ascii="Century Gothic" w:hAnsi="Century Gothic"/>
        </w:rPr>
        <w:t>65755</w:t>
      </w:r>
      <w:r w:rsidR="00E002D2">
        <w:rPr>
          <w:rFonts w:ascii="Century Gothic" w:hAnsi="Century Gothic"/>
        </w:rPr>
        <w:t xml:space="preserve"> (between 10am and 4pm Monday to Friday)</w:t>
      </w:r>
      <w:r>
        <w:rPr>
          <w:rFonts w:ascii="Century Gothic" w:hAnsi="Century Gothic"/>
        </w:rPr>
        <w:t xml:space="preserve"> or at </w:t>
      </w:r>
      <w:r w:rsidR="00B846EE">
        <w:rPr>
          <w:rStyle w:val="Hyperlink"/>
          <w:rFonts w:ascii="Century Gothic" w:hAnsi="Century Gothic"/>
        </w:rPr>
        <w:t>fmorgan</w:t>
      </w:r>
      <w:r w:rsidR="00F71D76">
        <w:rPr>
          <w:rStyle w:val="Hyperlink"/>
          <w:rFonts w:ascii="Century Gothic" w:hAnsi="Century Gothic"/>
        </w:rPr>
        <w:t>@bournemouth.ac.uk.</w:t>
      </w:r>
    </w:p>
    <w:sectPr w:rsidR="007604E5" w:rsidRPr="006E1C6D" w:rsidSect="009F00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AE64" w14:textId="77777777" w:rsidR="00AC40CF" w:rsidRDefault="00AC40CF" w:rsidP="00B2023D">
      <w:pPr>
        <w:spacing w:after="0" w:line="240" w:lineRule="auto"/>
      </w:pPr>
      <w:r>
        <w:separator/>
      </w:r>
    </w:p>
  </w:endnote>
  <w:endnote w:type="continuationSeparator" w:id="0">
    <w:p w14:paraId="07EC89A5" w14:textId="77777777" w:rsidR="00AC40CF" w:rsidRDefault="00AC40CF" w:rsidP="00B2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1B5C" w14:textId="77777777" w:rsidR="00AC40CF" w:rsidRDefault="00AC40CF" w:rsidP="00B2023D">
      <w:pPr>
        <w:spacing w:after="0" w:line="240" w:lineRule="auto"/>
      </w:pPr>
      <w:r>
        <w:separator/>
      </w:r>
    </w:p>
  </w:footnote>
  <w:footnote w:type="continuationSeparator" w:id="0">
    <w:p w14:paraId="3F2C0392" w14:textId="77777777" w:rsidR="00AC40CF" w:rsidRDefault="00AC40CF" w:rsidP="00B2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1C66" w14:textId="77777777" w:rsidR="00AC40CF" w:rsidRDefault="00AC40CF" w:rsidP="000322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AAC42B" wp14:editId="4A34A6B9">
          <wp:extent cx="2057400" cy="56423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638" cy="56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F3100" w14:textId="77777777" w:rsidR="00AC40CF" w:rsidRDefault="00AC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D62"/>
    <w:multiLevelType w:val="hybridMultilevel"/>
    <w:tmpl w:val="30F6A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039C"/>
    <w:multiLevelType w:val="hybridMultilevel"/>
    <w:tmpl w:val="6386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C36"/>
    <w:multiLevelType w:val="hybridMultilevel"/>
    <w:tmpl w:val="C1FC66C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23DE2"/>
    <w:multiLevelType w:val="hybridMultilevel"/>
    <w:tmpl w:val="7B1C5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F4794"/>
    <w:multiLevelType w:val="hybridMultilevel"/>
    <w:tmpl w:val="600E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24B6"/>
    <w:multiLevelType w:val="hybridMultilevel"/>
    <w:tmpl w:val="B69C130E"/>
    <w:lvl w:ilvl="0" w:tplc="8572F2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EB2"/>
    <w:multiLevelType w:val="hybridMultilevel"/>
    <w:tmpl w:val="F9F4C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EA0AA7"/>
    <w:multiLevelType w:val="hybridMultilevel"/>
    <w:tmpl w:val="CB76E7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3FB2541"/>
    <w:multiLevelType w:val="hybridMultilevel"/>
    <w:tmpl w:val="4F1EA476"/>
    <w:lvl w:ilvl="0" w:tplc="F62697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4B66"/>
    <w:multiLevelType w:val="hybridMultilevel"/>
    <w:tmpl w:val="7332D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0"/>
    <w:rsid w:val="0001247E"/>
    <w:rsid w:val="00032243"/>
    <w:rsid w:val="001109A9"/>
    <w:rsid w:val="00135984"/>
    <w:rsid w:val="001452C7"/>
    <w:rsid w:val="001521BE"/>
    <w:rsid w:val="001553A5"/>
    <w:rsid w:val="0015733D"/>
    <w:rsid w:val="001F3173"/>
    <w:rsid w:val="00227498"/>
    <w:rsid w:val="002428F7"/>
    <w:rsid w:val="00266EFA"/>
    <w:rsid w:val="002E06A4"/>
    <w:rsid w:val="00357211"/>
    <w:rsid w:val="00436D02"/>
    <w:rsid w:val="004A5A87"/>
    <w:rsid w:val="00541EFD"/>
    <w:rsid w:val="00577E3F"/>
    <w:rsid w:val="005A7B6F"/>
    <w:rsid w:val="005D2540"/>
    <w:rsid w:val="0063495D"/>
    <w:rsid w:val="0068347C"/>
    <w:rsid w:val="006A30DB"/>
    <w:rsid w:val="006E1C6D"/>
    <w:rsid w:val="00707A82"/>
    <w:rsid w:val="0072351D"/>
    <w:rsid w:val="007604E5"/>
    <w:rsid w:val="007D68F6"/>
    <w:rsid w:val="00810C3C"/>
    <w:rsid w:val="008121C0"/>
    <w:rsid w:val="008202DB"/>
    <w:rsid w:val="00840397"/>
    <w:rsid w:val="008E68E4"/>
    <w:rsid w:val="009045B3"/>
    <w:rsid w:val="009833D8"/>
    <w:rsid w:val="009D38EF"/>
    <w:rsid w:val="009F0039"/>
    <w:rsid w:val="00AA2C4C"/>
    <w:rsid w:val="00AC40CF"/>
    <w:rsid w:val="00B10B71"/>
    <w:rsid w:val="00B15683"/>
    <w:rsid w:val="00B2023D"/>
    <w:rsid w:val="00B60938"/>
    <w:rsid w:val="00B77EDE"/>
    <w:rsid w:val="00B846EE"/>
    <w:rsid w:val="00C16EB3"/>
    <w:rsid w:val="00C379B0"/>
    <w:rsid w:val="00C715B4"/>
    <w:rsid w:val="00D05535"/>
    <w:rsid w:val="00D15E40"/>
    <w:rsid w:val="00D576AB"/>
    <w:rsid w:val="00E002D2"/>
    <w:rsid w:val="00E25C17"/>
    <w:rsid w:val="00EA1ED8"/>
    <w:rsid w:val="00F71D76"/>
    <w:rsid w:val="00FB7719"/>
    <w:rsid w:val="00FD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5D19"/>
  <w15:docId w15:val="{B120DD7E-9674-49A6-877E-7034160E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3D"/>
  </w:style>
  <w:style w:type="paragraph" w:styleId="Footer">
    <w:name w:val="footer"/>
    <w:basedOn w:val="Normal"/>
    <w:link w:val="FooterChar"/>
    <w:uiPriority w:val="99"/>
    <w:unhideWhenUsed/>
    <w:rsid w:val="00B20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3D"/>
  </w:style>
  <w:style w:type="paragraph" w:styleId="BalloonText">
    <w:name w:val="Balloon Text"/>
    <w:basedOn w:val="Normal"/>
    <w:link w:val="BalloonTextChar"/>
    <w:uiPriority w:val="99"/>
    <w:semiHidden/>
    <w:unhideWhenUsed/>
    <w:rsid w:val="006E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5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5B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46EE"/>
    <w:rPr>
      <w:color w:val="808080"/>
    </w:rPr>
  </w:style>
  <w:style w:type="table" w:styleId="TableGrid">
    <w:name w:val="Table Grid"/>
    <w:basedOn w:val="TableNormal"/>
    <w:uiPriority w:val="39"/>
    <w:rsid w:val="00B8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dustrial-strategy-the-grand-challenges/industrial-strategy-the-grand-challeng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organ@bournemou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FEDDF4D8934926B6006F570F444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8153-7813-45D1-A6FA-65E902454FCC}"/>
      </w:docPartPr>
      <w:docPartBody>
        <w:p w:rsidR="00B547A4" w:rsidRDefault="006A7012" w:rsidP="006A7012">
          <w:pPr>
            <w:pStyle w:val="8CFEDDF4D8934926B6006F570F444CEB1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031F206F144941AF9175611EB0D5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C3B9-17EF-4FD5-9BFF-205837BADE08}"/>
      </w:docPartPr>
      <w:docPartBody>
        <w:p w:rsidR="00B547A4" w:rsidRDefault="006A7012" w:rsidP="006A7012">
          <w:pPr>
            <w:pStyle w:val="031F206F144941AF9175611EB0D592491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012C5AC014964EEAA3978B554AD8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2F59-1987-429F-86DB-445A89632F91}"/>
      </w:docPartPr>
      <w:docPartBody>
        <w:p w:rsidR="00B547A4" w:rsidRDefault="006A7012" w:rsidP="006A7012">
          <w:pPr>
            <w:pStyle w:val="012C5AC014964EEAA3978B554AD80ADA1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F549D9C5A46C4A2D82C5E8373F91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2DFD-C226-4261-B052-E94990A7D179}"/>
      </w:docPartPr>
      <w:docPartBody>
        <w:p w:rsidR="00B547A4" w:rsidRDefault="006A7012" w:rsidP="006A7012">
          <w:pPr>
            <w:pStyle w:val="F549D9C5A46C4A2D82C5E8373F918BEB1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7AED068339FE4F4C961BCAEE36E8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0BB2-384A-4A6D-AF8D-0FCF02481EC1}"/>
      </w:docPartPr>
      <w:docPartBody>
        <w:p w:rsidR="00B547A4" w:rsidRDefault="006A7012" w:rsidP="006A7012">
          <w:pPr>
            <w:pStyle w:val="7AED068339FE4F4C961BCAEE36E8F4BD1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B3F0FA14A88B4A8EB50D6C04E0C3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9688-561D-4555-8883-B97D83866E19}"/>
      </w:docPartPr>
      <w:docPartBody>
        <w:p w:rsidR="00460FEB" w:rsidRDefault="00460FEB" w:rsidP="00460FEB">
          <w:pPr>
            <w:pStyle w:val="B3F0FA14A88B4A8EB50D6C04E0C37C97"/>
          </w:pPr>
          <w:r w:rsidRPr="005824FC">
            <w:rPr>
              <w:rStyle w:val="PlaceholderText"/>
            </w:rPr>
            <w:t>Click here to enter text.</w:t>
          </w:r>
        </w:p>
      </w:docPartBody>
    </w:docPart>
    <w:docPart>
      <w:docPartPr>
        <w:name w:val="E8BA5F56A7214787B93FE066495E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E8AB-076B-4429-8567-6B45BABE0884}"/>
      </w:docPartPr>
      <w:docPartBody>
        <w:p w:rsidR="00000000" w:rsidRDefault="009B1F44" w:rsidP="009B1F44">
          <w:pPr>
            <w:pStyle w:val="E8BA5F56A7214787B93FE066495EEC39"/>
          </w:pPr>
          <w:r w:rsidRPr="005824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A4"/>
    <w:rsid w:val="00460FEB"/>
    <w:rsid w:val="006A7012"/>
    <w:rsid w:val="009B1F44"/>
    <w:rsid w:val="00B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F44"/>
    <w:rPr>
      <w:color w:val="808080"/>
    </w:rPr>
  </w:style>
  <w:style w:type="paragraph" w:customStyle="1" w:styleId="8CFEDDF4D8934926B6006F570F444CEB">
    <w:name w:val="8CFEDDF4D8934926B6006F570F444CEB"/>
    <w:rsid w:val="00B54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31F206F144941AF9175611EB0D59249">
    <w:name w:val="031F206F144941AF9175611EB0D59249"/>
    <w:rsid w:val="00B54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12C5AC014964EEAA3978B554AD80ADA">
    <w:name w:val="012C5AC014964EEAA3978B554AD80ADA"/>
    <w:rsid w:val="00B54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549D9C5A46C4A2D82C5E8373F918BEB">
    <w:name w:val="F549D9C5A46C4A2D82C5E8373F918BEB"/>
    <w:rsid w:val="00B54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AED068339FE4F4C961BCAEE36E8F4BD">
    <w:name w:val="7AED068339FE4F4C961BCAEE36E8F4BD"/>
    <w:rsid w:val="00B547A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0F6D1CA4384FC9BB71CB42C6B57C2F">
    <w:name w:val="4D0F6D1CA4384FC9BB71CB42C6B57C2F"/>
    <w:rsid w:val="00B547A4"/>
    <w:pPr>
      <w:spacing w:after="160" w:line="259" w:lineRule="auto"/>
    </w:pPr>
    <w:rPr>
      <w:rFonts w:eastAsiaTheme="minorHAnsi"/>
      <w:lang w:eastAsia="en-US"/>
    </w:rPr>
  </w:style>
  <w:style w:type="paragraph" w:customStyle="1" w:styleId="756F6BC108AE44B1A795ADF16FE293C9">
    <w:name w:val="756F6BC108AE44B1A795ADF16FE293C9"/>
    <w:rsid w:val="00B547A4"/>
    <w:pPr>
      <w:spacing w:after="160" w:line="259" w:lineRule="auto"/>
    </w:pPr>
    <w:rPr>
      <w:rFonts w:eastAsiaTheme="minorHAnsi"/>
      <w:lang w:eastAsia="en-US"/>
    </w:rPr>
  </w:style>
  <w:style w:type="paragraph" w:customStyle="1" w:styleId="8CFEDDF4D8934926B6006F570F444CEB1">
    <w:name w:val="8CFEDDF4D8934926B6006F570F444CEB1"/>
    <w:rsid w:val="006A70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31F206F144941AF9175611EB0D592491">
    <w:name w:val="031F206F144941AF9175611EB0D592491"/>
    <w:rsid w:val="006A70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12C5AC014964EEAA3978B554AD80ADA1">
    <w:name w:val="012C5AC014964EEAA3978B554AD80ADA1"/>
    <w:rsid w:val="006A70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549D9C5A46C4A2D82C5E8373F918BEB1">
    <w:name w:val="F549D9C5A46C4A2D82C5E8373F918BEB1"/>
    <w:rsid w:val="006A70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AED068339FE4F4C961BCAEE36E8F4BD1">
    <w:name w:val="7AED068339FE4F4C961BCAEE36E8F4BD1"/>
    <w:rsid w:val="006A70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335FAA35D904840925BE42BF0A163EB">
    <w:name w:val="6335FAA35D904840925BE42BF0A163EB"/>
    <w:rsid w:val="006A7012"/>
    <w:pPr>
      <w:spacing w:after="160" w:line="259" w:lineRule="auto"/>
    </w:pPr>
    <w:rPr>
      <w:rFonts w:eastAsiaTheme="minorHAnsi"/>
      <w:lang w:eastAsia="en-US"/>
    </w:rPr>
  </w:style>
  <w:style w:type="paragraph" w:customStyle="1" w:styleId="674E9A6A2D234C5CA1F68225624BDB35">
    <w:name w:val="674E9A6A2D234C5CA1F68225624BDB35"/>
    <w:rsid w:val="006A7012"/>
    <w:pPr>
      <w:spacing w:after="160" w:line="259" w:lineRule="auto"/>
    </w:pPr>
    <w:rPr>
      <w:rFonts w:eastAsiaTheme="minorHAnsi"/>
      <w:lang w:eastAsia="en-US"/>
    </w:rPr>
  </w:style>
  <w:style w:type="paragraph" w:customStyle="1" w:styleId="A0A0BB7CCC684E06873A6DEA4E94A316">
    <w:name w:val="A0A0BB7CCC684E06873A6DEA4E94A316"/>
    <w:rsid w:val="00460FEB"/>
    <w:pPr>
      <w:spacing w:after="160" w:line="259" w:lineRule="auto"/>
    </w:pPr>
  </w:style>
  <w:style w:type="paragraph" w:customStyle="1" w:styleId="B22DACDEF9864FDBB141F9C531FCEBB1">
    <w:name w:val="B22DACDEF9864FDBB141F9C531FCEBB1"/>
    <w:rsid w:val="00460FEB"/>
    <w:pPr>
      <w:spacing w:after="160" w:line="259" w:lineRule="auto"/>
    </w:pPr>
  </w:style>
  <w:style w:type="paragraph" w:customStyle="1" w:styleId="B3F0FA14A88B4A8EB50D6C04E0C37C97">
    <w:name w:val="B3F0FA14A88B4A8EB50D6C04E0C37C97"/>
    <w:rsid w:val="00460FEB"/>
    <w:pPr>
      <w:spacing w:after="160" w:line="259" w:lineRule="auto"/>
    </w:pPr>
  </w:style>
  <w:style w:type="paragraph" w:customStyle="1" w:styleId="4A822F6D0F554682ABDFFD99A888F62B">
    <w:name w:val="4A822F6D0F554682ABDFFD99A888F62B"/>
    <w:rsid w:val="00460FEB"/>
    <w:pPr>
      <w:spacing w:after="160" w:line="259" w:lineRule="auto"/>
    </w:pPr>
  </w:style>
  <w:style w:type="paragraph" w:customStyle="1" w:styleId="E8BA5F56A7214787B93FE066495EEC39">
    <w:name w:val="E8BA5F56A7214787B93FE066495EEC39"/>
    <w:rsid w:val="009B1F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Brooks</dc:creator>
  <cp:lastModifiedBy>Finn Morgan</cp:lastModifiedBy>
  <cp:revision>3</cp:revision>
  <dcterms:created xsi:type="dcterms:W3CDTF">2019-12-20T13:39:00Z</dcterms:created>
  <dcterms:modified xsi:type="dcterms:W3CDTF">2019-12-20T13:56:00Z</dcterms:modified>
</cp:coreProperties>
</file>